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E6D" w:rsidRPr="001D40DD" w:rsidRDefault="00FA1E6D" w:rsidP="00FA1E6D">
      <w:pPr>
        <w:jc w:val="center"/>
        <w:rPr>
          <w:b/>
          <w:sz w:val="22"/>
          <w:szCs w:val="22"/>
        </w:rPr>
      </w:pPr>
      <w:r w:rsidRPr="001D40DD">
        <w:rPr>
          <w:b/>
          <w:sz w:val="22"/>
          <w:szCs w:val="22"/>
        </w:rPr>
        <w:t>ESPECIALIDAD EN CIRUGÍA GENERAL</w:t>
      </w:r>
    </w:p>
    <w:p w:rsidR="007C3667" w:rsidRPr="001D40DD" w:rsidRDefault="007C3667" w:rsidP="00FA1E6D">
      <w:pPr>
        <w:jc w:val="center"/>
        <w:rPr>
          <w:b/>
          <w:sz w:val="22"/>
          <w:szCs w:val="22"/>
        </w:rPr>
      </w:pPr>
    </w:p>
    <w:p w:rsidR="00FA1E6D" w:rsidRPr="001D40DD" w:rsidRDefault="00FA1E6D" w:rsidP="00FA1E6D">
      <w:pPr>
        <w:jc w:val="center"/>
        <w:rPr>
          <w:b/>
          <w:sz w:val="22"/>
          <w:szCs w:val="22"/>
        </w:rPr>
      </w:pPr>
      <w:r w:rsidRPr="001D40DD">
        <w:rPr>
          <w:b/>
          <w:sz w:val="22"/>
          <w:szCs w:val="22"/>
        </w:rPr>
        <w:t xml:space="preserve">PLANTILLA DOCENTE </w:t>
      </w:r>
    </w:p>
    <w:p w:rsidR="00FA1E6D" w:rsidRPr="001D40DD" w:rsidRDefault="00FA1E6D" w:rsidP="00FA1E6D">
      <w:pPr>
        <w:jc w:val="both"/>
        <w:rPr>
          <w:sz w:val="22"/>
          <w:szCs w:val="22"/>
        </w:rPr>
      </w:pPr>
    </w:p>
    <w:p w:rsidR="00FA1E6D" w:rsidRPr="001D40DD" w:rsidRDefault="00FA1E6D" w:rsidP="00FA1E6D">
      <w:pPr>
        <w:jc w:val="both"/>
        <w:rPr>
          <w:sz w:val="22"/>
          <w:szCs w:val="22"/>
        </w:rPr>
      </w:pPr>
    </w:p>
    <w:p w:rsidR="00FA1E6D" w:rsidRPr="001D40DD" w:rsidRDefault="00FA1E6D" w:rsidP="00FA1E6D">
      <w:pPr>
        <w:jc w:val="both"/>
        <w:rPr>
          <w:sz w:val="22"/>
          <w:szCs w:val="22"/>
        </w:rPr>
      </w:pPr>
      <w:r w:rsidRPr="001D40DD">
        <w:rPr>
          <w:sz w:val="22"/>
          <w:szCs w:val="22"/>
        </w:rPr>
        <w:t>SEDE HOSPITALARIA:</w:t>
      </w:r>
    </w:p>
    <w:p w:rsidR="007C3667" w:rsidRPr="001D40DD" w:rsidRDefault="007C3667" w:rsidP="00FA1E6D">
      <w:pPr>
        <w:jc w:val="both"/>
        <w:rPr>
          <w:sz w:val="22"/>
          <w:szCs w:val="22"/>
        </w:rPr>
      </w:pPr>
    </w:p>
    <w:p w:rsidR="00FA1E6D" w:rsidRPr="001D40DD" w:rsidRDefault="00E7289C" w:rsidP="00FA1E6D">
      <w:pPr>
        <w:ind w:left="708"/>
        <w:jc w:val="both"/>
        <w:rPr>
          <w:sz w:val="22"/>
          <w:szCs w:val="22"/>
        </w:rPr>
      </w:pPr>
      <w:r w:rsidRPr="001D40DD">
        <w:rPr>
          <w:sz w:val="22"/>
          <w:szCs w:val="22"/>
        </w:rPr>
        <w:t>NUEVO SANATORIO DURANGO</w:t>
      </w:r>
    </w:p>
    <w:p w:rsidR="00FA1E6D" w:rsidRPr="001D40DD" w:rsidRDefault="00FA1E6D" w:rsidP="00FA1E6D">
      <w:pPr>
        <w:rPr>
          <w:sz w:val="22"/>
          <w:szCs w:val="22"/>
        </w:rPr>
      </w:pPr>
    </w:p>
    <w:p w:rsidR="00FA1E6D" w:rsidRPr="001D40DD" w:rsidRDefault="00FA1E6D" w:rsidP="00FA1E6D">
      <w:pPr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46"/>
        <w:gridCol w:w="1763"/>
        <w:gridCol w:w="1610"/>
        <w:gridCol w:w="1843"/>
        <w:gridCol w:w="1774"/>
      </w:tblGrid>
      <w:tr w:rsidR="007C3667" w:rsidRPr="001D40DD" w:rsidTr="001D40DD">
        <w:trPr>
          <w:trHeight w:val="663"/>
          <w:tblHeader/>
          <w:jc w:val="center"/>
        </w:trPr>
        <w:tc>
          <w:tcPr>
            <w:tcW w:w="1746" w:type="dxa"/>
            <w:vAlign w:val="center"/>
          </w:tcPr>
          <w:p w:rsidR="007C3667" w:rsidRPr="001D40DD" w:rsidRDefault="007C3667" w:rsidP="007C3667">
            <w:pPr>
              <w:jc w:val="center"/>
              <w:rPr>
                <w:b/>
                <w:sz w:val="22"/>
                <w:szCs w:val="22"/>
              </w:rPr>
            </w:pPr>
            <w:r w:rsidRPr="001D40DD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3" w:type="dxa"/>
            <w:vAlign w:val="center"/>
          </w:tcPr>
          <w:p w:rsidR="007C3667" w:rsidRPr="001D40DD" w:rsidRDefault="007C3667" w:rsidP="00E251BA">
            <w:pPr>
              <w:jc w:val="center"/>
              <w:rPr>
                <w:b/>
                <w:sz w:val="22"/>
                <w:szCs w:val="22"/>
              </w:rPr>
            </w:pPr>
            <w:r w:rsidRPr="001D40DD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10" w:type="dxa"/>
            <w:vAlign w:val="center"/>
          </w:tcPr>
          <w:p w:rsidR="007C3667" w:rsidRPr="001D40DD" w:rsidRDefault="007C3667" w:rsidP="0086786A">
            <w:pPr>
              <w:jc w:val="center"/>
              <w:rPr>
                <w:b/>
                <w:sz w:val="22"/>
                <w:szCs w:val="22"/>
              </w:rPr>
            </w:pPr>
            <w:r w:rsidRPr="001D40DD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vAlign w:val="center"/>
          </w:tcPr>
          <w:p w:rsidR="007C3667" w:rsidRPr="001D40DD" w:rsidRDefault="007C3667" w:rsidP="001D40DD">
            <w:pPr>
              <w:jc w:val="center"/>
              <w:rPr>
                <w:b/>
                <w:sz w:val="22"/>
                <w:szCs w:val="22"/>
              </w:rPr>
            </w:pPr>
            <w:r w:rsidRPr="001D40DD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774" w:type="dxa"/>
            <w:vAlign w:val="center"/>
          </w:tcPr>
          <w:p w:rsidR="007C3667" w:rsidRPr="001D40DD" w:rsidRDefault="007C3667" w:rsidP="001D40DD">
            <w:pPr>
              <w:jc w:val="center"/>
              <w:rPr>
                <w:b/>
                <w:sz w:val="22"/>
                <w:szCs w:val="22"/>
              </w:rPr>
            </w:pPr>
            <w:r w:rsidRPr="001D40DD">
              <w:rPr>
                <w:b/>
                <w:sz w:val="22"/>
                <w:szCs w:val="22"/>
              </w:rPr>
              <w:t>POSGRADO</w:t>
            </w:r>
          </w:p>
        </w:tc>
      </w:tr>
      <w:tr w:rsidR="007C3667" w:rsidRPr="001D40DD" w:rsidTr="001D40DD">
        <w:tblPrEx>
          <w:jc w:val="left"/>
        </w:tblPrEx>
        <w:trPr>
          <w:trHeight w:val="1461"/>
        </w:trPr>
        <w:tc>
          <w:tcPr>
            <w:tcW w:w="1746" w:type="dxa"/>
            <w:vMerge w:val="restart"/>
            <w:vAlign w:val="center"/>
          </w:tcPr>
          <w:p w:rsidR="007C3667" w:rsidRPr="001D40DD" w:rsidRDefault="007C3667" w:rsidP="007C3667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Primero</w:t>
            </w:r>
          </w:p>
        </w:tc>
        <w:tc>
          <w:tcPr>
            <w:tcW w:w="1763" w:type="dxa"/>
            <w:vMerge w:val="restart"/>
            <w:vAlign w:val="center"/>
          </w:tcPr>
          <w:p w:rsidR="007C3667" w:rsidRPr="001D40DD" w:rsidRDefault="007C3667" w:rsidP="00E251BA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Introducción a la Atención Médica Quirúrgica en Cirugía General</w:t>
            </w:r>
          </w:p>
        </w:tc>
        <w:tc>
          <w:tcPr>
            <w:tcW w:w="1610" w:type="dxa"/>
            <w:vMerge w:val="restart"/>
          </w:tcPr>
          <w:p w:rsidR="007C3667" w:rsidRPr="001D40DD" w:rsidRDefault="007C3667" w:rsidP="00B86DC9">
            <w:pPr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Dr. Sergio Hernández Aguilar Profesor Titular</w:t>
            </w:r>
          </w:p>
          <w:p w:rsidR="007C3667" w:rsidRPr="001D40DD" w:rsidRDefault="007C3667" w:rsidP="00166DEC">
            <w:pPr>
              <w:rPr>
                <w:sz w:val="22"/>
                <w:szCs w:val="22"/>
              </w:rPr>
            </w:pPr>
          </w:p>
          <w:p w:rsidR="007C3667" w:rsidRDefault="007C3667" w:rsidP="00E7289C">
            <w:pPr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Dr. Ricardo Sanabria Trujillo Profesor Adjunto</w:t>
            </w:r>
          </w:p>
          <w:p w:rsidR="001D40DD" w:rsidRPr="001D40DD" w:rsidRDefault="001D40DD" w:rsidP="00E7289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3667" w:rsidRPr="001D40DD" w:rsidRDefault="007C3667" w:rsidP="001D40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C3667" w:rsidRPr="001D40DD" w:rsidRDefault="007C3667" w:rsidP="001D40DD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7C3667" w:rsidRPr="001D40DD" w:rsidRDefault="007C3667" w:rsidP="001D40DD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Especialidad en Cirugía General</w:t>
            </w:r>
          </w:p>
        </w:tc>
      </w:tr>
      <w:tr w:rsidR="007C3667" w:rsidRPr="001D40DD" w:rsidTr="001D40DD">
        <w:tblPrEx>
          <w:jc w:val="left"/>
        </w:tblPrEx>
        <w:trPr>
          <w:trHeight w:val="832"/>
        </w:trPr>
        <w:tc>
          <w:tcPr>
            <w:tcW w:w="1746" w:type="dxa"/>
            <w:vMerge/>
            <w:vAlign w:val="center"/>
          </w:tcPr>
          <w:p w:rsidR="007C3667" w:rsidRPr="001D40DD" w:rsidRDefault="007C3667" w:rsidP="007C3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7C3667" w:rsidRPr="001D40DD" w:rsidRDefault="007C3667" w:rsidP="00E251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7C3667" w:rsidRPr="001D40DD" w:rsidRDefault="007C3667" w:rsidP="00161DC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3667" w:rsidRPr="001D40DD" w:rsidRDefault="007C3667" w:rsidP="001D40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C3667" w:rsidRPr="001D40DD" w:rsidRDefault="007C3667" w:rsidP="001D40DD">
            <w:pPr>
              <w:jc w:val="center"/>
              <w:rPr>
                <w:b/>
                <w:sz w:val="22"/>
                <w:szCs w:val="22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7C3667" w:rsidRPr="001D40DD" w:rsidRDefault="007C3667" w:rsidP="001D40DD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Especialidad en Cirugía General</w:t>
            </w:r>
          </w:p>
        </w:tc>
      </w:tr>
      <w:tr w:rsidR="007C3667" w:rsidRPr="001D40DD" w:rsidTr="001D40DD">
        <w:tblPrEx>
          <w:jc w:val="left"/>
        </w:tblPrEx>
        <w:trPr>
          <w:trHeight w:val="1391"/>
        </w:trPr>
        <w:tc>
          <w:tcPr>
            <w:tcW w:w="1746" w:type="dxa"/>
            <w:vMerge w:val="restart"/>
            <w:vAlign w:val="center"/>
          </w:tcPr>
          <w:p w:rsidR="007C3667" w:rsidRPr="001D40DD" w:rsidRDefault="007C3667" w:rsidP="007C3667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Segundo</w:t>
            </w:r>
          </w:p>
        </w:tc>
        <w:tc>
          <w:tcPr>
            <w:tcW w:w="1763" w:type="dxa"/>
            <w:vMerge w:val="restart"/>
            <w:vAlign w:val="center"/>
          </w:tcPr>
          <w:p w:rsidR="007C3667" w:rsidRPr="001D40DD" w:rsidRDefault="007C3667" w:rsidP="00E251BA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Atención Médica Quirúrgica Básica en Cirugía General</w:t>
            </w:r>
          </w:p>
        </w:tc>
        <w:tc>
          <w:tcPr>
            <w:tcW w:w="1610" w:type="dxa"/>
            <w:vMerge w:val="restart"/>
          </w:tcPr>
          <w:p w:rsidR="007C3667" w:rsidRPr="001D40DD" w:rsidRDefault="007C3667" w:rsidP="00DC68E1">
            <w:pPr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Dr. Sergio Hernández Aguilar Profesor Titular</w:t>
            </w:r>
          </w:p>
          <w:p w:rsidR="007C3667" w:rsidRPr="001D40DD" w:rsidRDefault="007C3667" w:rsidP="00DC68E1">
            <w:pPr>
              <w:rPr>
                <w:sz w:val="22"/>
                <w:szCs w:val="22"/>
              </w:rPr>
            </w:pPr>
          </w:p>
          <w:p w:rsidR="007C3667" w:rsidRDefault="007C3667" w:rsidP="00DC68E1">
            <w:pPr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Dr. Ricardo Sanabria Trujillo Profesor Adjunto</w:t>
            </w:r>
          </w:p>
          <w:p w:rsidR="001D40DD" w:rsidRPr="001D40DD" w:rsidRDefault="001D40DD" w:rsidP="00DC68E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3667" w:rsidRPr="001D40DD" w:rsidRDefault="007C3667" w:rsidP="001D40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C3667" w:rsidRPr="001D40DD" w:rsidRDefault="007C3667" w:rsidP="001D40DD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7C3667" w:rsidRPr="001D40DD" w:rsidRDefault="007C3667" w:rsidP="001D40DD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Especialidad en Cirugía General</w:t>
            </w:r>
          </w:p>
        </w:tc>
      </w:tr>
      <w:tr w:rsidR="007C3667" w:rsidRPr="001D40DD" w:rsidTr="001D40DD">
        <w:tblPrEx>
          <w:jc w:val="left"/>
        </w:tblPrEx>
        <w:trPr>
          <w:trHeight w:val="758"/>
        </w:trPr>
        <w:tc>
          <w:tcPr>
            <w:tcW w:w="1746" w:type="dxa"/>
            <w:vMerge/>
            <w:vAlign w:val="center"/>
          </w:tcPr>
          <w:p w:rsidR="007C3667" w:rsidRPr="001D40DD" w:rsidRDefault="007C3667" w:rsidP="007C3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</w:tcPr>
          <w:p w:rsidR="007C3667" w:rsidRPr="001D40DD" w:rsidRDefault="007C3667" w:rsidP="006E11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7C3667" w:rsidRPr="001D40DD" w:rsidRDefault="007C3667" w:rsidP="006E11A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3667" w:rsidRPr="001D40DD" w:rsidRDefault="007C3667" w:rsidP="001D40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C3667" w:rsidRPr="001D40DD" w:rsidRDefault="007C3667" w:rsidP="001D40DD">
            <w:pPr>
              <w:jc w:val="center"/>
              <w:rPr>
                <w:b/>
                <w:sz w:val="22"/>
                <w:szCs w:val="22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7C3667" w:rsidRPr="001D40DD" w:rsidRDefault="007C3667" w:rsidP="001D40DD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Especialidad en Cirugía General</w:t>
            </w:r>
          </w:p>
        </w:tc>
      </w:tr>
      <w:tr w:rsidR="00E251BA" w:rsidRPr="001D40DD" w:rsidTr="001D40DD">
        <w:tblPrEx>
          <w:jc w:val="left"/>
        </w:tblPrEx>
        <w:trPr>
          <w:trHeight w:val="1604"/>
        </w:trPr>
        <w:tc>
          <w:tcPr>
            <w:tcW w:w="1746" w:type="dxa"/>
            <w:vMerge w:val="restart"/>
            <w:vAlign w:val="center"/>
          </w:tcPr>
          <w:p w:rsidR="00E251BA" w:rsidRPr="001D40DD" w:rsidRDefault="00E251BA" w:rsidP="007C3667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Tercero</w:t>
            </w:r>
          </w:p>
        </w:tc>
        <w:tc>
          <w:tcPr>
            <w:tcW w:w="1763" w:type="dxa"/>
            <w:vMerge w:val="restart"/>
            <w:vAlign w:val="center"/>
          </w:tcPr>
          <w:p w:rsidR="00E251BA" w:rsidRPr="001D40DD" w:rsidRDefault="00E251BA" w:rsidP="007C3667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Atención Médica Quirúrgica Intermedia en Cirugía General</w:t>
            </w:r>
          </w:p>
        </w:tc>
        <w:tc>
          <w:tcPr>
            <w:tcW w:w="1610" w:type="dxa"/>
            <w:vMerge w:val="restart"/>
          </w:tcPr>
          <w:p w:rsidR="00E251BA" w:rsidRPr="001D40DD" w:rsidRDefault="00E251BA" w:rsidP="00731E98">
            <w:pPr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Dr. Sergio Hernández Aguilar Profesor Titular</w:t>
            </w:r>
          </w:p>
          <w:p w:rsidR="00E251BA" w:rsidRPr="001D40DD" w:rsidRDefault="00E251BA" w:rsidP="00731E98">
            <w:pPr>
              <w:rPr>
                <w:sz w:val="22"/>
                <w:szCs w:val="22"/>
              </w:rPr>
            </w:pPr>
          </w:p>
          <w:p w:rsidR="00E251BA" w:rsidRDefault="00E251BA" w:rsidP="00731E98">
            <w:pPr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Dr. Ricardo Sanabria Trujillo Profesor Adjunto</w:t>
            </w:r>
          </w:p>
          <w:p w:rsidR="001D40DD" w:rsidRDefault="001D40DD" w:rsidP="00731E98">
            <w:pPr>
              <w:rPr>
                <w:sz w:val="22"/>
                <w:szCs w:val="22"/>
              </w:rPr>
            </w:pPr>
          </w:p>
          <w:p w:rsidR="001D40DD" w:rsidRPr="001D40DD" w:rsidRDefault="001D40DD" w:rsidP="00731E98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251BA" w:rsidRPr="001D40DD" w:rsidRDefault="00E251BA" w:rsidP="001D40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251BA" w:rsidRPr="001D40DD" w:rsidRDefault="00E251BA" w:rsidP="001D40DD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E251BA" w:rsidRPr="001D40DD" w:rsidRDefault="00E251BA" w:rsidP="001D40DD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Especialidad en Cirugía General</w:t>
            </w:r>
          </w:p>
        </w:tc>
      </w:tr>
      <w:tr w:rsidR="00E251BA" w:rsidRPr="001D40DD" w:rsidTr="001D40DD">
        <w:tblPrEx>
          <w:jc w:val="left"/>
        </w:tblPrEx>
        <w:trPr>
          <w:trHeight w:val="860"/>
        </w:trPr>
        <w:tc>
          <w:tcPr>
            <w:tcW w:w="1746" w:type="dxa"/>
            <w:vMerge/>
            <w:vAlign w:val="center"/>
          </w:tcPr>
          <w:p w:rsidR="00E251BA" w:rsidRPr="001D40DD" w:rsidRDefault="00E251BA" w:rsidP="007C3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E251BA" w:rsidRPr="001D40DD" w:rsidRDefault="00E251BA" w:rsidP="007C3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E251BA" w:rsidRPr="001D40DD" w:rsidRDefault="00E251BA" w:rsidP="00161DC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251BA" w:rsidRPr="001D40DD" w:rsidRDefault="00E251BA" w:rsidP="001D40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251BA" w:rsidRPr="001D40DD" w:rsidRDefault="00E251BA" w:rsidP="001D40DD">
            <w:pPr>
              <w:jc w:val="center"/>
              <w:rPr>
                <w:b/>
                <w:sz w:val="22"/>
                <w:szCs w:val="22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E251BA" w:rsidRPr="001D40DD" w:rsidRDefault="00E251BA" w:rsidP="001D40DD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Especialidad en Cirugía General</w:t>
            </w:r>
          </w:p>
        </w:tc>
      </w:tr>
      <w:tr w:rsidR="00E251BA" w:rsidRPr="001D40DD" w:rsidTr="001D40DD">
        <w:tblPrEx>
          <w:jc w:val="left"/>
        </w:tblPrEx>
        <w:trPr>
          <w:trHeight w:val="1170"/>
        </w:trPr>
        <w:tc>
          <w:tcPr>
            <w:tcW w:w="1746" w:type="dxa"/>
            <w:vMerge w:val="restart"/>
            <w:vAlign w:val="center"/>
          </w:tcPr>
          <w:p w:rsidR="00E251BA" w:rsidRPr="001D40DD" w:rsidRDefault="00E251BA" w:rsidP="007C3667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lastRenderedPageBreak/>
              <w:t>Cuarto</w:t>
            </w:r>
          </w:p>
        </w:tc>
        <w:tc>
          <w:tcPr>
            <w:tcW w:w="1763" w:type="dxa"/>
            <w:vMerge w:val="restart"/>
            <w:vAlign w:val="center"/>
          </w:tcPr>
          <w:p w:rsidR="00E251BA" w:rsidRPr="001D40DD" w:rsidRDefault="00E251BA" w:rsidP="00E251BA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Atención Médica Quirúrgica Avanzada en Cirugía General</w:t>
            </w:r>
          </w:p>
        </w:tc>
        <w:tc>
          <w:tcPr>
            <w:tcW w:w="1610" w:type="dxa"/>
            <w:vMerge w:val="restart"/>
          </w:tcPr>
          <w:p w:rsidR="00E251BA" w:rsidRPr="001D40DD" w:rsidRDefault="00E251BA" w:rsidP="00731E98">
            <w:pPr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Dr. Sergio Hernández Aguilar Profesor Titular</w:t>
            </w:r>
          </w:p>
          <w:p w:rsidR="00E251BA" w:rsidRPr="001D40DD" w:rsidRDefault="00E251BA" w:rsidP="00731E98">
            <w:pPr>
              <w:rPr>
                <w:sz w:val="22"/>
                <w:szCs w:val="22"/>
              </w:rPr>
            </w:pPr>
          </w:p>
          <w:p w:rsidR="00E251BA" w:rsidRPr="001D40DD" w:rsidRDefault="00E251BA" w:rsidP="00731E98">
            <w:pPr>
              <w:rPr>
                <w:b/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Dr. Ricardo Sanabria Trujillo Profesor Adjunto</w:t>
            </w:r>
          </w:p>
        </w:tc>
        <w:tc>
          <w:tcPr>
            <w:tcW w:w="1843" w:type="dxa"/>
            <w:vAlign w:val="center"/>
          </w:tcPr>
          <w:p w:rsidR="00E251BA" w:rsidRPr="001D40DD" w:rsidRDefault="00E251BA" w:rsidP="001D40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251BA" w:rsidRPr="001D40DD" w:rsidRDefault="00E251BA" w:rsidP="001D40DD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Médico Cirujano</w:t>
            </w:r>
            <w:bookmarkStart w:id="0" w:name="_GoBack"/>
            <w:bookmarkEnd w:id="0"/>
          </w:p>
        </w:tc>
        <w:tc>
          <w:tcPr>
            <w:tcW w:w="1774" w:type="dxa"/>
            <w:vAlign w:val="center"/>
          </w:tcPr>
          <w:p w:rsidR="00E251BA" w:rsidRPr="001D40DD" w:rsidRDefault="00E251BA" w:rsidP="001D40DD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Especialidad en Cirugía General</w:t>
            </w:r>
          </w:p>
        </w:tc>
      </w:tr>
      <w:tr w:rsidR="00E251BA" w:rsidRPr="001D40DD" w:rsidTr="001D40DD">
        <w:tblPrEx>
          <w:jc w:val="left"/>
        </w:tblPrEx>
        <w:trPr>
          <w:trHeight w:val="890"/>
        </w:trPr>
        <w:tc>
          <w:tcPr>
            <w:tcW w:w="1746" w:type="dxa"/>
            <w:vMerge/>
            <w:vAlign w:val="center"/>
          </w:tcPr>
          <w:p w:rsidR="00E251BA" w:rsidRPr="001D40DD" w:rsidRDefault="00E251BA" w:rsidP="007C3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E251BA" w:rsidRPr="001D40DD" w:rsidRDefault="00E251BA" w:rsidP="007C3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E251BA" w:rsidRPr="001D40DD" w:rsidRDefault="00E251BA" w:rsidP="00161DC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251BA" w:rsidRPr="001D40DD" w:rsidRDefault="00E251BA" w:rsidP="001D40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251BA" w:rsidRPr="001D40DD" w:rsidRDefault="00E251BA" w:rsidP="001D40DD">
            <w:pPr>
              <w:jc w:val="center"/>
              <w:rPr>
                <w:b/>
                <w:sz w:val="22"/>
                <w:szCs w:val="22"/>
              </w:rPr>
            </w:pPr>
            <w:r w:rsidRPr="001D40D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E251BA" w:rsidRPr="001D40DD" w:rsidRDefault="00E251BA" w:rsidP="001D40DD">
            <w:pPr>
              <w:jc w:val="center"/>
              <w:rPr>
                <w:sz w:val="22"/>
                <w:szCs w:val="22"/>
              </w:rPr>
            </w:pPr>
            <w:r w:rsidRPr="001D40DD">
              <w:rPr>
                <w:sz w:val="22"/>
                <w:szCs w:val="22"/>
              </w:rPr>
              <w:t>Especialidad en Cirugía General</w:t>
            </w:r>
          </w:p>
        </w:tc>
      </w:tr>
    </w:tbl>
    <w:p w:rsidR="00B1571B" w:rsidRPr="001D40DD" w:rsidRDefault="00B1571B" w:rsidP="00B1571B">
      <w:pPr>
        <w:spacing w:after="120"/>
        <w:jc w:val="center"/>
        <w:rPr>
          <w:bCs/>
          <w:caps/>
          <w:sz w:val="22"/>
          <w:szCs w:val="22"/>
        </w:rPr>
      </w:pPr>
    </w:p>
    <w:sectPr w:rsidR="00B1571B" w:rsidRPr="001D40DD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ECA" w:rsidRDefault="00B15ECA" w:rsidP="003956CF">
      <w:r>
        <w:separator/>
      </w:r>
    </w:p>
  </w:endnote>
  <w:endnote w:type="continuationSeparator" w:id="0">
    <w:p w:rsidR="00B15ECA" w:rsidRDefault="00B15ECA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ECA" w:rsidRDefault="00B15ECA" w:rsidP="003956CF">
      <w:r>
        <w:separator/>
      </w:r>
    </w:p>
  </w:footnote>
  <w:footnote w:type="continuationSeparator" w:id="0">
    <w:p w:rsidR="00B15ECA" w:rsidRDefault="00B15ECA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FEE"/>
    <w:rsid w:val="00021EED"/>
    <w:rsid w:val="000A4604"/>
    <w:rsid w:val="000E09FC"/>
    <w:rsid w:val="00151E09"/>
    <w:rsid w:val="00161DC8"/>
    <w:rsid w:val="00166DEC"/>
    <w:rsid w:val="00187B9D"/>
    <w:rsid w:val="00194472"/>
    <w:rsid w:val="001A6A96"/>
    <w:rsid w:val="001B37FD"/>
    <w:rsid w:val="001C089B"/>
    <w:rsid w:val="001C19AB"/>
    <w:rsid w:val="001D40DD"/>
    <w:rsid w:val="001E4F52"/>
    <w:rsid w:val="00203D88"/>
    <w:rsid w:val="00207DAA"/>
    <w:rsid w:val="0021653C"/>
    <w:rsid w:val="002262AA"/>
    <w:rsid w:val="00291514"/>
    <w:rsid w:val="002A03C5"/>
    <w:rsid w:val="002E75C5"/>
    <w:rsid w:val="00302389"/>
    <w:rsid w:val="00321330"/>
    <w:rsid w:val="00324E59"/>
    <w:rsid w:val="00370ECD"/>
    <w:rsid w:val="00392768"/>
    <w:rsid w:val="003B09F5"/>
    <w:rsid w:val="003C1B83"/>
    <w:rsid w:val="003C73EA"/>
    <w:rsid w:val="00446088"/>
    <w:rsid w:val="00484067"/>
    <w:rsid w:val="004B0719"/>
    <w:rsid w:val="004B4C4D"/>
    <w:rsid w:val="004B738E"/>
    <w:rsid w:val="004F3001"/>
    <w:rsid w:val="005254AD"/>
    <w:rsid w:val="00552452"/>
    <w:rsid w:val="00571685"/>
    <w:rsid w:val="005B3341"/>
    <w:rsid w:val="005C1BBB"/>
    <w:rsid w:val="005D4AD3"/>
    <w:rsid w:val="0060452E"/>
    <w:rsid w:val="00605235"/>
    <w:rsid w:val="006147C3"/>
    <w:rsid w:val="006249AD"/>
    <w:rsid w:val="0066203F"/>
    <w:rsid w:val="00691EAB"/>
    <w:rsid w:val="006D43E6"/>
    <w:rsid w:val="006D79E3"/>
    <w:rsid w:val="006E11AF"/>
    <w:rsid w:val="006E781B"/>
    <w:rsid w:val="00731E98"/>
    <w:rsid w:val="00775F69"/>
    <w:rsid w:val="007B03BB"/>
    <w:rsid w:val="007C3667"/>
    <w:rsid w:val="007C3B37"/>
    <w:rsid w:val="007C673B"/>
    <w:rsid w:val="007F04EC"/>
    <w:rsid w:val="00806988"/>
    <w:rsid w:val="00841673"/>
    <w:rsid w:val="008873B7"/>
    <w:rsid w:val="008B1253"/>
    <w:rsid w:val="008C35F3"/>
    <w:rsid w:val="008E7298"/>
    <w:rsid w:val="00900F9B"/>
    <w:rsid w:val="00903A43"/>
    <w:rsid w:val="00915C63"/>
    <w:rsid w:val="009165D0"/>
    <w:rsid w:val="00940487"/>
    <w:rsid w:val="0094476F"/>
    <w:rsid w:val="00947092"/>
    <w:rsid w:val="00947FC2"/>
    <w:rsid w:val="00972386"/>
    <w:rsid w:val="009F2115"/>
    <w:rsid w:val="00A02549"/>
    <w:rsid w:val="00A24484"/>
    <w:rsid w:val="00A346CA"/>
    <w:rsid w:val="00A8301F"/>
    <w:rsid w:val="00A85C45"/>
    <w:rsid w:val="00AF76D1"/>
    <w:rsid w:val="00B14080"/>
    <w:rsid w:val="00B1571B"/>
    <w:rsid w:val="00B15ECA"/>
    <w:rsid w:val="00B57ACB"/>
    <w:rsid w:val="00B61B70"/>
    <w:rsid w:val="00B64EEB"/>
    <w:rsid w:val="00B86DC9"/>
    <w:rsid w:val="00BA1AD6"/>
    <w:rsid w:val="00BC056D"/>
    <w:rsid w:val="00BC0B18"/>
    <w:rsid w:val="00C8055D"/>
    <w:rsid w:val="00CA06C5"/>
    <w:rsid w:val="00CE396C"/>
    <w:rsid w:val="00CE3D1D"/>
    <w:rsid w:val="00CE7455"/>
    <w:rsid w:val="00D13346"/>
    <w:rsid w:val="00D7149E"/>
    <w:rsid w:val="00DC18A0"/>
    <w:rsid w:val="00DC68E1"/>
    <w:rsid w:val="00DD41A5"/>
    <w:rsid w:val="00DE2907"/>
    <w:rsid w:val="00E1489F"/>
    <w:rsid w:val="00E251BA"/>
    <w:rsid w:val="00E70CDC"/>
    <w:rsid w:val="00E7289C"/>
    <w:rsid w:val="00E9326D"/>
    <w:rsid w:val="00EE1BC4"/>
    <w:rsid w:val="00EE26FE"/>
    <w:rsid w:val="00EF0340"/>
    <w:rsid w:val="00F041AC"/>
    <w:rsid w:val="00F11665"/>
    <w:rsid w:val="00F609A7"/>
    <w:rsid w:val="00F872A0"/>
    <w:rsid w:val="00F973C6"/>
    <w:rsid w:val="00FA1E6D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56582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C023D-CF12-4988-A6CC-1F0E6877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3</cp:revision>
  <cp:lastPrinted>2010-04-10T18:28:00Z</cp:lastPrinted>
  <dcterms:created xsi:type="dcterms:W3CDTF">2019-07-29T18:51:00Z</dcterms:created>
  <dcterms:modified xsi:type="dcterms:W3CDTF">2019-07-29T18:54:00Z</dcterms:modified>
</cp:coreProperties>
</file>